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243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Банных</w:t>
      </w:r>
      <w:bookmarkEnd w:id="0"/>
      <w:r w:rsidR="007A6B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Максима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424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424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77121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7712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26D25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12 689 634,13</w:t>
            </w:r>
          </w:p>
        </w:tc>
      </w:tr>
      <w:tr w:rsidR="00121115" w:rsidRPr="001C502B" w:rsidTr="0077121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6" w:rsidRDefault="00121115" w:rsidP="000424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</w:p>
          <w:p w:rsidR="00D26D25" w:rsidRPr="001C502B" w:rsidRDefault="00D26D25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D26D25" w:rsidRDefault="00D26D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1 267 897,42</w:t>
            </w:r>
          </w:p>
          <w:p w:rsidR="00D26D25" w:rsidRPr="001C502B" w:rsidRDefault="00D26D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EA41DE" w:rsidRPr="001C502B" w:rsidRDefault="00EA41D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771210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26D25">
              <w:rPr>
                <w:sz w:val="24"/>
                <w:szCs w:val="24"/>
              </w:rPr>
              <w:t>вартира</w:t>
            </w:r>
          </w:p>
          <w:p w:rsidR="00D26D25" w:rsidRDefault="00D26D25" w:rsidP="00042436">
            <w:pPr>
              <w:pStyle w:val="ConsPlusCell"/>
              <w:rPr>
                <w:sz w:val="24"/>
                <w:szCs w:val="24"/>
              </w:rPr>
            </w:pPr>
          </w:p>
          <w:p w:rsidR="00D26D25" w:rsidRPr="002843A5" w:rsidRDefault="00D26D25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6" w:rsidRPr="002843A5" w:rsidRDefault="00042436" w:rsidP="00042436">
            <w:pPr>
              <w:pStyle w:val="ConsPlusCell"/>
              <w:rPr>
                <w:sz w:val="24"/>
                <w:szCs w:val="24"/>
              </w:rPr>
            </w:pPr>
          </w:p>
          <w:p w:rsidR="007A6B91" w:rsidRDefault="00D26D2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130,9</w:t>
            </w:r>
          </w:p>
          <w:p w:rsidR="00D26D25" w:rsidRDefault="00D26D25" w:rsidP="00C808FE">
            <w:pPr>
              <w:pStyle w:val="ConsPlusCell"/>
              <w:rPr>
                <w:sz w:val="24"/>
                <w:szCs w:val="24"/>
              </w:rPr>
            </w:pPr>
          </w:p>
          <w:p w:rsidR="00D26D25" w:rsidRPr="002843A5" w:rsidRDefault="00D26D25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D26D2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6D25" w:rsidRDefault="00D26D25" w:rsidP="00A64B1C">
            <w:pPr>
              <w:pStyle w:val="ConsPlusCell"/>
              <w:rPr>
                <w:sz w:val="24"/>
                <w:szCs w:val="24"/>
              </w:rPr>
            </w:pPr>
          </w:p>
          <w:p w:rsidR="00D26D25" w:rsidRPr="00D26D25" w:rsidRDefault="00D26D25" w:rsidP="00A64B1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D26D25" w:rsidRDefault="00D26D2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 (индивидуальная)</w:t>
            </w:r>
          </w:p>
          <w:p w:rsidR="00183E6A" w:rsidRPr="002843A5" w:rsidRDefault="00183E6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04243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2843A5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77121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37B83">
              <w:rPr>
                <w:sz w:val="24"/>
                <w:szCs w:val="24"/>
              </w:rPr>
              <w:t>вартира</w:t>
            </w:r>
          </w:p>
          <w:p w:rsidR="00337B83" w:rsidRDefault="00337B83" w:rsidP="0084109F">
            <w:pPr>
              <w:pStyle w:val="ConsPlusCell"/>
              <w:rPr>
                <w:sz w:val="24"/>
                <w:szCs w:val="24"/>
              </w:rPr>
            </w:pPr>
          </w:p>
          <w:p w:rsidR="00337B83" w:rsidRDefault="00337B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D3703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337B83" w:rsidRDefault="00337B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  <w:p w:rsidR="00337B83" w:rsidRDefault="00337B83" w:rsidP="0084109F">
            <w:pPr>
              <w:pStyle w:val="ConsPlusCell"/>
              <w:rPr>
                <w:sz w:val="24"/>
                <w:szCs w:val="24"/>
              </w:rPr>
            </w:pPr>
          </w:p>
          <w:p w:rsidR="00337B83" w:rsidRPr="001C502B" w:rsidRDefault="00337B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337B83" w:rsidRDefault="00337B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7B83" w:rsidRDefault="00337B83" w:rsidP="0084109F">
            <w:pPr>
              <w:pStyle w:val="ConsPlusCell"/>
              <w:rPr>
                <w:sz w:val="24"/>
                <w:szCs w:val="24"/>
              </w:rPr>
            </w:pPr>
          </w:p>
          <w:p w:rsidR="00337B83" w:rsidRPr="001C502B" w:rsidRDefault="00337B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042436">
            <w:pPr>
              <w:pStyle w:val="ConsPlusCell"/>
              <w:rPr>
                <w:sz w:val="24"/>
                <w:szCs w:val="24"/>
              </w:rPr>
            </w:pPr>
          </w:p>
          <w:p w:rsidR="00337B83" w:rsidRDefault="00337B83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337B83" w:rsidRDefault="00337B83" w:rsidP="00042436">
            <w:pPr>
              <w:pStyle w:val="ConsPlusCell"/>
              <w:rPr>
                <w:sz w:val="24"/>
                <w:szCs w:val="24"/>
              </w:rPr>
            </w:pPr>
          </w:p>
          <w:p w:rsidR="00337B83" w:rsidRDefault="00337B83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М.А., супруга</w:t>
            </w:r>
            <w:r w:rsidR="00D37033">
              <w:rPr>
                <w:sz w:val="24"/>
                <w:szCs w:val="24"/>
              </w:rPr>
              <w:t xml:space="preserve">, </w:t>
            </w:r>
          </w:p>
          <w:p w:rsidR="00D37033" w:rsidRPr="001C502B" w:rsidRDefault="00D37033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183E6A" w:rsidRPr="001C502B" w:rsidTr="00183E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Default="00183E6A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83E6A" w:rsidRPr="00183E6A" w:rsidRDefault="00183E6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proofErr w:type="spellStart"/>
            <w:r>
              <w:rPr>
                <w:sz w:val="24"/>
                <w:szCs w:val="24"/>
              </w:rPr>
              <w:t>Кайен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183E6A" w:rsidRDefault="00183E6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proofErr w:type="spellStart"/>
            <w:r>
              <w:rPr>
                <w:sz w:val="24"/>
                <w:szCs w:val="24"/>
              </w:rPr>
              <w:t>Кайен</w:t>
            </w:r>
            <w:proofErr w:type="spellEnd"/>
            <w:r>
              <w:rPr>
                <w:sz w:val="24"/>
                <w:szCs w:val="24"/>
              </w:rPr>
              <w:t xml:space="preserve"> Турбо</w:t>
            </w:r>
          </w:p>
          <w:p w:rsidR="00337B83" w:rsidRPr="00183E6A" w:rsidRDefault="00337B83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Default="00183E6A" w:rsidP="0084109F">
            <w:pPr>
              <w:pStyle w:val="ConsPlusCell"/>
              <w:rPr>
                <w:sz w:val="24"/>
                <w:szCs w:val="24"/>
              </w:rPr>
            </w:pPr>
          </w:p>
          <w:p w:rsidR="00183E6A" w:rsidRDefault="00183E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183E6A" w:rsidRDefault="00183E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337B83" w:rsidRPr="001C502B" w:rsidRDefault="00337B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83E6A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83E6A" w:rsidRPr="00183E6A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Pr="001C502B" w:rsidRDefault="00183E6A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Default="00183E6A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83E6A" w:rsidRPr="00771210" w:rsidRDefault="00183E6A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7712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AM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MAVERICK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MR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TURBO</w:t>
            </w:r>
          </w:p>
          <w:p w:rsidR="00183E6A" w:rsidRPr="00183E6A" w:rsidRDefault="00183E6A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 w:rsidRPr="00A615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POLARIS ACE 900 EFI XC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6A" w:rsidRDefault="00183E6A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A615D8" w:rsidRDefault="00A615D8" w:rsidP="00A615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A615D8" w:rsidRDefault="00A615D8" w:rsidP="00A615D8">
            <w:pPr>
              <w:pStyle w:val="ConsPlusCell"/>
              <w:rPr>
                <w:sz w:val="24"/>
                <w:szCs w:val="24"/>
              </w:rPr>
            </w:pPr>
          </w:p>
          <w:p w:rsidR="00A615D8" w:rsidRPr="00771210" w:rsidRDefault="00A615D8" w:rsidP="00A615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</w:tc>
      </w:tr>
    </w:tbl>
    <w:p w:rsidR="00EF6BE8" w:rsidRPr="00771210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042436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2436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E6A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37B83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1210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15D8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25"/>
    <w:rsid w:val="00D26DC0"/>
    <w:rsid w:val="00D32C94"/>
    <w:rsid w:val="00D37033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3193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41DE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1416-F826-4918-83CF-EF97957D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2022-05-16T06:42:00Z</dcterms:created>
  <dcterms:modified xsi:type="dcterms:W3CDTF">2022-05-16T06:42:00Z</dcterms:modified>
</cp:coreProperties>
</file>